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128" w:rsidRDefault="00E96128" w:rsidP="00A77F62">
      <w:pPr>
        <w:tabs>
          <w:tab w:val="left" w:pos="7649"/>
        </w:tabs>
        <w:rPr>
          <w:rFonts w:ascii="Times New Roman" w:hAnsi="Times New Roman" w:cs="Times New Roman"/>
          <w:sz w:val="24"/>
          <w:szCs w:val="24"/>
        </w:rPr>
      </w:pPr>
    </w:p>
    <w:p w:rsidR="00061A03" w:rsidRPr="00E96128" w:rsidRDefault="00CE7FCF" w:rsidP="00CE7FCF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96128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E96128">
        <w:rPr>
          <w:rFonts w:ascii="Times New Roman" w:hAnsi="Times New Roman" w:cs="Times New Roman"/>
          <w:sz w:val="24"/>
          <w:szCs w:val="24"/>
        </w:rPr>
        <w:t xml:space="preserve"> приказом </w:t>
      </w:r>
    </w:p>
    <w:p w:rsidR="00CE7FCF" w:rsidRPr="00E96128" w:rsidRDefault="00CE7FCF" w:rsidP="00CE7FCF">
      <w:pPr>
        <w:jc w:val="right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От ______________________ № ____</w:t>
      </w:r>
    </w:p>
    <w:p w:rsidR="00CE7FCF" w:rsidRPr="00E96128" w:rsidRDefault="00CE7FCF" w:rsidP="00A77F6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7FCF" w:rsidRPr="00E96128" w:rsidRDefault="00CE7FCF" w:rsidP="00CE7FCF">
      <w:pPr>
        <w:jc w:val="center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ПЕРЕЧЕНЬ СВЕДЕНИЙ КОНФИДЕНЦИАЛЬНОГО ХАРАКТЕРА</w:t>
      </w:r>
    </w:p>
    <w:p w:rsidR="00CE7FCF" w:rsidRPr="00E96128" w:rsidRDefault="00E96128" w:rsidP="00A77F62">
      <w:pPr>
        <w:jc w:val="center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в</w:t>
      </w:r>
      <w:r w:rsidR="00CE7FCF" w:rsidRPr="00E96128">
        <w:rPr>
          <w:rFonts w:ascii="Times New Roman" w:hAnsi="Times New Roman" w:cs="Times New Roman"/>
          <w:sz w:val="24"/>
          <w:szCs w:val="24"/>
        </w:rPr>
        <w:t xml:space="preserve"> МБ</w:t>
      </w:r>
      <w:r w:rsidRPr="00E96128">
        <w:rPr>
          <w:rFonts w:ascii="Times New Roman" w:hAnsi="Times New Roman" w:cs="Times New Roman"/>
          <w:sz w:val="24"/>
          <w:szCs w:val="24"/>
        </w:rPr>
        <w:t xml:space="preserve">ДОУ №1 </w:t>
      </w:r>
      <w:r w:rsidR="00CE7FCF" w:rsidRPr="00E96128">
        <w:rPr>
          <w:rFonts w:ascii="Times New Roman" w:hAnsi="Times New Roman" w:cs="Times New Roman"/>
          <w:sz w:val="24"/>
          <w:szCs w:val="24"/>
        </w:rPr>
        <w:t xml:space="preserve"> «</w:t>
      </w:r>
      <w:r w:rsidRPr="00E96128">
        <w:rPr>
          <w:rFonts w:ascii="Times New Roman" w:hAnsi="Times New Roman" w:cs="Times New Roman"/>
          <w:sz w:val="24"/>
          <w:szCs w:val="24"/>
        </w:rPr>
        <w:t>Солнышко</w:t>
      </w:r>
      <w:r w:rsidR="00CE7FCF" w:rsidRPr="00E96128">
        <w:rPr>
          <w:rFonts w:ascii="Times New Roman" w:hAnsi="Times New Roman" w:cs="Times New Roman"/>
          <w:sz w:val="24"/>
          <w:szCs w:val="24"/>
        </w:rPr>
        <w:t>»</w:t>
      </w:r>
    </w:p>
    <w:p w:rsidR="00CE7FCF" w:rsidRPr="00E96128" w:rsidRDefault="00CE7FCF" w:rsidP="000A590A">
      <w:pPr>
        <w:jc w:val="center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В настоящем Перечне предусмотрены категории сведений, представляющих конфиденциальную информацию в </w:t>
      </w:r>
      <w:r w:rsidR="000A590A" w:rsidRPr="00E96128">
        <w:rPr>
          <w:rFonts w:ascii="Times New Roman" w:hAnsi="Times New Roman" w:cs="Times New Roman"/>
          <w:sz w:val="24"/>
          <w:szCs w:val="24"/>
        </w:rPr>
        <w:t>МБДОУ №1  «Солнышко»</w:t>
      </w:r>
      <w:r w:rsidRPr="00E96128">
        <w:rPr>
          <w:rFonts w:ascii="Times New Roman" w:hAnsi="Times New Roman" w:cs="Times New Roman"/>
          <w:sz w:val="24"/>
          <w:szCs w:val="24"/>
        </w:rPr>
        <w:t>,  разглашение которой может нанести ущерб интересам учреждения, его работникам, воспитанникам и их родителям.</w:t>
      </w:r>
    </w:p>
    <w:p w:rsidR="00CE7FCF" w:rsidRPr="00E96128" w:rsidRDefault="00CE7FCF" w:rsidP="00CE7FC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Финансовая деятельность учреждения:</w:t>
      </w:r>
    </w:p>
    <w:p w:rsidR="00CE7FCF" w:rsidRPr="00E96128" w:rsidRDefault="00CE7FCF" w:rsidP="000A590A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- сведения о бухгалтерском учете (за исключением годового баланса);</w:t>
      </w:r>
    </w:p>
    <w:p w:rsidR="00CE7FCF" w:rsidRPr="00E96128" w:rsidRDefault="00CE7FCF" w:rsidP="000A590A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- сведения о финансовых операциях;</w:t>
      </w:r>
    </w:p>
    <w:p w:rsidR="00CE7FCF" w:rsidRPr="00E96128" w:rsidRDefault="00CE7FCF" w:rsidP="000A590A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- сведения о величине доходов и расходов, о состоянии дебиторской и кредиторской задолженностей;</w:t>
      </w:r>
    </w:p>
    <w:p w:rsidR="00CE7FCF" w:rsidRPr="00E96128" w:rsidRDefault="00CE7FCF" w:rsidP="000A590A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- сведения, содержащиеся в финансово-договорных схемах учреждения.</w:t>
      </w:r>
    </w:p>
    <w:p w:rsidR="00CE7FCF" w:rsidRPr="00E96128" w:rsidRDefault="00CE7FCF" w:rsidP="000A590A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2. Персональные данные сотрудников учреждения:</w:t>
      </w:r>
    </w:p>
    <w:p w:rsidR="00CE7FCF" w:rsidRPr="00E96128" w:rsidRDefault="00CE7FCF" w:rsidP="000A590A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 - фамилия, имя, отчество;</w:t>
      </w:r>
    </w:p>
    <w:p w:rsidR="00CE7FCF" w:rsidRPr="00E96128" w:rsidRDefault="00CE7FCF" w:rsidP="000A590A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 - место и дата рождения;</w:t>
      </w:r>
    </w:p>
    <w:p w:rsidR="00CE7FCF" w:rsidRPr="00E96128" w:rsidRDefault="00CE7FCF" w:rsidP="000A590A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 - адрес регистрации;</w:t>
      </w:r>
    </w:p>
    <w:p w:rsidR="00535257" w:rsidRPr="00E96128" w:rsidRDefault="00CE7FCF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 - паспортные данные (серия, номер паспорта, </w:t>
      </w:r>
      <w:r w:rsidR="00535257" w:rsidRPr="00E96128">
        <w:rPr>
          <w:rFonts w:ascii="Times New Roman" w:hAnsi="Times New Roman" w:cs="Times New Roman"/>
          <w:sz w:val="24"/>
          <w:szCs w:val="24"/>
        </w:rPr>
        <w:t>кем и когда выдан</w:t>
      </w:r>
      <w:r w:rsidRPr="00E96128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 - адрес проживания;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 - информация  о трудовой деятельности до приема на работу;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- информация о трудовом стаже (место работы, должность, период работы, причины увольнения);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- телефонный номер (домашний, рабочий, мобильный);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- семейное положение и состав семьи;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- оклад;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- сведения о воинском учете (категория запаса, воинское звание, категория годности к военной службе, информация о снятии с воинского учета);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- ИНН;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- информация о приеме на работу, перемещении по должности, увольнении;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 - информация об отпусках;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 - информация о командировках;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 - информация о болезнях;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  - информация о негосударственном пенсионном обеспечении.</w:t>
      </w:r>
    </w:p>
    <w:p w:rsidR="00535257" w:rsidRPr="00E96128" w:rsidRDefault="00535257" w:rsidP="000A590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3. Персональные данные воспитанников, их родителей, а также детей, оставшихся без попечения родителей, кандидатов в усыновители, приемных родителей, опекунов:</w:t>
      </w:r>
    </w:p>
    <w:p w:rsidR="00A77F62" w:rsidRDefault="00535257" w:rsidP="00A77F62">
      <w:pPr>
        <w:pStyle w:val="a3"/>
        <w:spacing w:after="0" w:line="0" w:lineRule="atLea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- фамилия, имя, отчество; </w:t>
      </w:r>
    </w:p>
    <w:p w:rsidR="00535257" w:rsidRPr="00E96128" w:rsidRDefault="00535257" w:rsidP="00A77F62">
      <w:pPr>
        <w:pStyle w:val="a3"/>
        <w:spacing w:after="0" w:line="0" w:lineRule="atLea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- место и дата рождения;</w:t>
      </w:r>
    </w:p>
    <w:p w:rsidR="00535257" w:rsidRPr="00E96128" w:rsidRDefault="00535257" w:rsidP="00A77F62">
      <w:pPr>
        <w:pStyle w:val="a3"/>
        <w:spacing w:after="0" w:line="0" w:lineRule="atLea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- адрес регистрации;</w:t>
      </w:r>
    </w:p>
    <w:p w:rsidR="00535257" w:rsidRPr="00E96128" w:rsidRDefault="00535257" w:rsidP="00A77F62">
      <w:pPr>
        <w:pStyle w:val="a3"/>
        <w:spacing w:after="0" w:line="0" w:lineRule="atLea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 - паспортные данные (серия, номер паспорта, кем и когда выдан) </w:t>
      </w:r>
    </w:p>
    <w:p w:rsidR="00535257" w:rsidRPr="00A77F62" w:rsidRDefault="00535257" w:rsidP="00A77F62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77F62">
        <w:rPr>
          <w:rFonts w:ascii="Times New Roman" w:hAnsi="Times New Roman" w:cs="Times New Roman"/>
          <w:sz w:val="24"/>
          <w:szCs w:val="24"/>
        </w:rPr>
        <w:t xml:space="preserve"> - адрес проживания;</w:t>
      </w:r>
    </w:p>
    <w:p w:rsidR="00A77F62" w:rsidRDefault="00535257" w:rsidP="00A77F62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77F62">
        <w:rPr>
          <w:rFonts w:ascii="Times New Roman" w:hAnsi="Times New Roman" w:cs="Times New Roman"/>
          <w:sz w:val="24"/>
          <w:szCs w:val="24"/>
        </w:rPr>
        <w:t xml:space="preserve">- данные о состоянии здоровья </w:t>
      </w:r>
      <w:r w:rsidR="00013A3B" w:rsidRPr="00A77F62">
        <w:rPr>
          <w:rFonts w:ascii="Times New Roman" w:hAnsi="Times New Roman" w:cs="Times New Roman"/>
          <w:sz w:val="24"/>
          <w:szCs w:val="24"/>
        </w:rPr>
        <w:t>(диагнозы, история болезни)</w:t>
      </w:r>
    </w:p>
    <w:p w:rsidR="00535257" w:rsidRPr="00A77F62" w:rsidRDefault="00535257" w:rsidP="00A77F62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77F62">
        <w:rPr>
          <w:rFonts w:ascii="Times New Roman" w:hAnsi="Times New Roman" w:cs="Times New Roman"/>
          <w:sz w:val="24"/>
          <w:szCs w:val="24"/>
        </w:rPr>
        <w:t>- телефонный номер (домашний, рабочий, мобильный);</w:t>
      </w:r>
    </w:p>
    <w:p w:rsidR="00013A3B" w:rsidRPr="00A77F62" w:rsidRDefault="00A77F62" w:rsidP="00A77F62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3A3B" w:rsidRPr="00A77F62">
        <w:rPr>
          <w:rFonts w:ascii="Times New Roman" w:hAnsi="Times New Roman" w:cs="Times New Roman"/>
          <w:sz w:val="24"/>
          <w:szCs w:val="24"/>
        </w:rPr>
        <w:t>- информация об усыновлении.</w:t>
      </w:r>
    </w:p>
    <w:p w:rsidR="00013A3B" w:rsidRPr="00E96128" w:rsidRDefault="00013A3B" w:rsidP="00535257">
      <w:pPr>
        <w:pStyle w:val="a3"/>
        <w:spacing w:line="24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4. Безопасность учрежедния:</w:t>
      </w:r>
    </w:p>
    <w:p w:rsidR="00013A3B" w:rsidRPr="00E96128" w:rsidRDefault="00013A3B" w:rsidP="00535257">
      <w:pPr>
        <w:pStyle w:val="a3"/>
        <w:spacing w:line="24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 xml:space="preserve">- сведения и защищаемых информационных </w:t>
      </w:r>
      <w:proofErr w:type="gramStart"/>
      <w:r w:rsidRPr="00E96128">
        <w:rPr>
          <w:rFonts w:ascii="Times New Roman" w:hAnsi="Times New Roman" w:cs="Times New Roman"/>
          <w:sz w:val="24"/>
          <w:szCs w:val="24"/>
        </w:rPr>
        <w:t>ресурсах</w:t>
      </w:r>
      <w:proofErr w:type="gramEnd"/>
      <w:r w:rsidRPr="00E96128">
        <w:rPr>
          <w:rFonts w:ascii="Times New Roman" w:hAnsi="Times New Roman" w:cs="Times New Roman"/>
          <w:sz w:val="24"/>
          <w:szCs w:val="24"/>
        </w:rPr>
        <w:t xml:space="preserve"> в локальных сетях учрежедния;</w:t>
      </w:r>
    </w:p>
    <w:p w:rsidR="00013A3B" w:rsidRPr="00E96128" w:rsidRDefault="00013A3B" w:rsidP="00535257">
      <w:pPr>
        <w:pStyle w:val="a3"/>
        <w:spacing w:line="24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96128">
        <w:rPr>
          <w:rFonts w:ascii="Times New Roman" w:hAnsi="Times New Roman" w:cs="Times New Roman"/>
          <w:sz w:val="24"/>
          <w:szCs w:val="24"/>
        </w:rPr>
        <w:t>- сведения об охране учреждения, пропускном и внутриобъектном режиме, сисмете сигнализации, наличии средств контроля и управления доступом.</w:t>
      </w:r>
    </w:p>
    <w:p w:rsidR="00013A3B" w:rsidRPr="00E96128" w:rsidRDefault="00013A3B" w:rsidP="00535257">
      <w:pPr>
        <w:pStyle w:val="a3"/>
        <w:spacing w:line="24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</w:p>
    <w:p w:rsidR="00013A3B" w:rsidRPr="00E96128" w:rsidRDefault="00013A3B" w:rsidP="00535257">
      <w:pPr>
        <w:pStyle w:val="a3"/>
        <w:spacing w:line="24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96128">
        <w:rPr>
          <w:rFonts w:ascii="Times New Roman" w:hAnsi="Times New Roman" w:cs="Times New Roman"/>
          <w:sz w:val="24"/>
          <w:szCs w:val="24"/>
        </w:rPr>
        <w:t xml:space="preserve">С перечнем сведений конфиденциального характера </w:t>
      </w:r>
      <w:proofErr w:type="gramStart"/>
      <w:r w:rsidRPr="00E96128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E96128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4"/>
        <w:tblpPr w:leftFromText="180" w:rightFromText="180" w:vertAnchor="text" w:tblpY="1"/>
        <w:tblOverlap w:val="never"/>
        <w:tblW w:w="10516" w:type="dxa"/>
        <w:tblInd w:w="-318" w:type="dxa"/>
        <w:tblLook w:val="04A0"/>
      </w:tblPr>
      <w:tblGrid>
        <w:gridCol w:w="993"/>
        <w:gridCol w:w="3496"/>
        <w:gridCol w:w="2181"/>
        <w:gridCol w:w="2181"/>
        <w:gridCol w:w="1665"/>
      </w:tblGrid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96" w:type="dxa"/>
          </w:tcPr>
          <w:p w:rsidR="008C4562" w:rsidRPr="00CE58A7" w:rsidRDefault="008C4562" w:rsidP="008C45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И </w:t>
            </w: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181" w:type="dxa"/>
          </w:tcPr>
          <w:p w:rsidR="008C4562" w:rsidRPr="00B77013" w:rsidRDefault="00B7701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013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B77013" w:rsidRDefault="00B7701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1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Ахкамова</w:t>
            </w:r>
            <w:r w:rsidRPr="00CE58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Ильсуяр Гусмановна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Билалова Айсылу Нафисовна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8C4562" w:rsidRPr="005A18DF" w:rsidRDefault="008C4562" w:rsidP="008C45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Гайфуллина Динара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Фаилевна</w:t>
            </w:r>
          </w:p>
        </w:tc>
        <w:tc>
          <w:tcPr>
            <w:tcW w:w="2181" w:type="dxa"/>
          </w:tcPr>
          <w:p w:rsidR="008C4562" w:rsidRPr="005A18DF" w:rsidRDefault="008C4562" w:rsidP="008C45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 медсестра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Харисова Альфия</w:t>
            </w:r>
            <w:r w:rsidRPr="00CE58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Ризида Робертовна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Вагизова Гульшат Газинуровна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Раиса Ильгизаровна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B77013">
            <w:pPr>
              <w:jc w:val="center"/>
            </w:pPr>
          </w:p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Сабитова Эльмира Сиреновна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Зиятдинова Земфира Анваровна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Ражабова Алина Ришатовна 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nil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1F457F" w:rsidRPr="00CE58A7" w:rsidRDefault="001F457F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1F457F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Амурская Айгуль Рафисовна</w:t>
            </w:r>
          </w:p>
        </w:tc>
        <w:tc>
          <w:tcPr>
            <w:tcW w:w="2181" w:type="dxa"/>
          </w:tcPr>
          <w:p w:rsidR="001F457F" w:rsidRDefault="001F457F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81" w:type="dxa"/>
          </w:tcPr>
          <w:p w:rsidR="001F457F" w:rsidRPr="00E96128" w:rsidRDefault="001F457F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Гильфанова Ландыш Раифовна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right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Хазиева Фавзия Гаязовна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bottom w:val="nil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FD2A8E" w:rsidRPr="00CE58A7" w:rsidRDefault="00FD2A8E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FD2A8E" w:rsidRPr="00CE58A7" w:rsidRDefault="00FD2A8E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r w:rsidRPr="00CE58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Чачка</w:t>
            </w:r>
            <w:r w:rsidRPr="00CE58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</w:p>
        </w:tc>
        <w:tc>
          <w:tcPr>
            <w:tcW w:w="2181" w:type="dxa"/>
          </w:tcPr>
          <w:p w:rsidR="00FD2A8E" w:rsidRPr="00CE58A7" w:rsidRDefault="00FD2A8E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инструктор по физкультуре</w:t>
            </w:r>
          </w:p>
        </w:tc>
        <w:tc>
          <w:tcPr>
            <w:tcW w:w="2181" w:type="dxa"/>
          </w:tcPr>
          <w:p w:rsidR="00FD2A8E" w:rsidRPr="00E96128" w:rsidRDefault="00FD2A8E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Абдулвалеева Лейсан Накиповна</w:t>
            </w:r>
          </w:p>
        </w:tc>
        <w:tc>
          <w:tcPr>
            <w:tcW w:w="2181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узыкальный руководитель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Исламова Ирина Халяфовна</w:t>
            </w:r>
          </w:p>
        </w:tc>
        <w:tc>
          <w:tcPr>
            <w:tcW w:w="2181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Мухамадиева Венера Ульфатовна</w:t>
            </w:r>
          </w:p>
        </w:tc>
        <w:tc>
          <w:tcPr>
            <w:tcW w:w="2181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Елена Александровна</w:t>
            </w:r>
          </w:p>
        </w:tc>
        <w:tc>
          <w:tcPr>
            <w:tcW w:w="2181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Мухамедьянова Римма Ревовна</w:t>
            </w:r>
          </w:p>
        </w:tc>
        <w:tc>
          <w:tcPr>
            <w:tcW w:w="2181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Сахабетдинова Резеда Расимовна</w:t>
            </w:r>
          </w:p>
        </w:tc>
        <w:tc>
          <w:tcPr>
            <w:tcW w:w="2181" w:type="dxa"/>
          </w:tcPr>
          <w:p w:rsidR="00792533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Хабибуллина Зилия Талибулловна</w:t>
            </w:r>
          </w:p>
        </w:tc>
        <w:tc>
          <w:tcPr>
            <w:tcW w:w="2181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Нуретдинова Зинфира Мунавировна</w:t>
            </w:r>
          </w:p>
        </w:tc>
        <w:tc>
          <w:tcPr>
            <w:tcW w:w="2181" w:type="dxa"/>
          </w:tcPr>
          <w:p w:rsidR="00792533" w:rsidRDefault="00792533" w:rsidP="008C45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мл. воспитатель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Айгуль Хамзовна</w:t>
            </w:r>
          </w:p>
        </w:tc>
        <w:tc>
          <w:tcPr>
            <w:tcW w:w="2181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 xml:space="preserve">машинист по стирке 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Абдуллина Расиля Галимзяновна</w:t>
            </w:r>
          </w:p>
        </w:tc>
        <w:tc>
          <w:tcPr>
            <w:tcW w:w="2181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Ильина Екатерина Николаевна</w:t>
            </w:r>
          </w:p>
        </w:tc>
        <w:tc>
          <w:tcPr>
            <w:tcW w:w="2181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л.воспитатель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Мавлявиева  Нурия Анасовна</w:t>
            </w:r>
          </w:p>
        </w:tc>
        <w:tc>
          <w:tcPr>
            <w:tcW w:w="2181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Марданова Венера Ануровна</w:t>
            </w:r>
          </w:p>
        </w:tc>
        <w:tc>
          <w:tcPr>
            <w:tcW w:w="2181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Садикова Ильзира Мирсаитовна</w:t>
            </w: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81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792533" w:rsidRPr="00CE58A7" w:rsidRDefault="00792533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92533" w:rsidRPr="00CE58A7" w:rsidRDefault="00792533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Хасанова Наиля Рашитовна</w:t>
            </w:r>
          </w:p>
        </w:tc>
        <w:tc>
          <w:tcPr>
            <w:tcW w:w="2181" w:type="dxa"/>
          </w:tcPr>
          <w:p w:rsidR="00792533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92533" w:rsidRPr="00CE58A7">
              <w:rPr>
                <w:rFonts w:ascii="Times New Roman" w:hAnsi="Times New Roman" w:cs="Times New Roman"/>
                <w:sz w:val="24"/>
                <w:szCs w:val="24"/>
              </w:rPr>
              <w:t>одсобный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раб.</w:t>
            </w:r>
          </w:p>
        </w:tc>
        <w:tc>
          <w:tcPr>
            <w:tcW w:w="2181" w:type="dxa"/>
          </w:tcPr>
          <w:p w:rsidR="00792533" w:rsidRPr="00E96128" w:rsidRDefault="00792533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 xml:space="preserve">Хазиева Гузель Габдрахимовна 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кастелянша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Валиев Мансур Миннегалиевич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Имамутдинов Рафкать Минкаевич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Шакирзянов Ринат Ханифович</w:t>
            </w:r>
          </w:p>
        </w:tc>
        <w:tc>
          <w:tcPr>
            <w:tcW w:w="2181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CE58A7">
              <w:rPr>
                <w:rFonts w:ascii="Times New Roman" w:hAnsi="Times New Roman" w:cs="Times New Roman"/>
                <w:sz w:val="24"/>
                <w:szCs w:val="24"/>
              </w:rPr>
              <w:t>ператор котельной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  <w:tr w:rsidR="008C4562" w:rsidRPr="00E96128" w:rsidTr="008C4562">
        <w:tc>
          <w:tcPr>
            <w:tcW w:w="993" w:type="dxa"/>
          </w:tcPr>
          <w:p w:rsidR="008C4562" w:rsidRPr="00CE58A7" w:rsidRDefault="008C4562" w:rsidP="008C4562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96" w:type="dxa"/>
          </w:tcPr>
          <w:p w:rsidR="008C4562" w:rsidRPr="00CE58A7" w:rsidRDefault="008C4562" w:rsidP="008C4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Мухтаров Рашит Хакимович</w:t>
            </w:r>
          </w:p>
        </w:tc>
        <w:tc>
          <w:tcPr>
            <w:tcW w:w="2181" w:type="dxa"/>
          </w:tcPr>
          <w:p w:rsidR="008C4562" w:rsidRDefault="008C4562" w:rsidP="008C45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дворник</w:t>
            </w:r>
          </w:p>
        </w:tc>
        <w:tc>
          <w:tcPr>
            <w:tcW w:w="2181" w:type="dxa"/>
          </w:tcPr>
          <w:p w:rsidR="008C4562" w:rsidRPr="00E96128" w:rsidRDefault="008C4562" w:rsidP="008C456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8C4562" w:rsidRPr="00E96128" w:rsidRDefault="008C4562" w:rsidP="008C4562"/>
        </w:tc>
      </w:tr>
    </w:tbl>
    <w:p w:rsidR="00535257" w:rsidRPr="00A77F62" w:rsidRDefault="00214E62" w:rsidP="00A77F6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sectPr w:rsidR="00535257" w:rsidRPr="00A77F62" w:rsidSect="00A77F62">
      <w:pgSz w:w="11906" w:h="16838"/>
      <w:pgMar w:top="426" w:right="850" w:bottom="56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BD5536"/>
    <w:multiLevelType w:val="hybridMultilevel"/>
    <w:tmpl w:val="84F054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8E305E"/>
    <w:multiLevelType w:val="hybridMultilevel"/>
    <w:tmpl w:val="964A2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CE7FCF"/>
    <w:rsid w:val="00013A3B"/>
    <w:rsid w:val="00061A03"/>
    <w:rsid w:val="000A590A"/>
    <w:rsid w:val="001F457F"/>
    <w:rsid w:val="001F57F3"/>
    <w:rsid w:val="00214E62"/>
    <w:rsid w:val="00270922"/>
    <w:rsid w:val="00535257"/>
    <w:rsid w:val="00792533"/>
    <w:rsid w:val="00846BFB"/>
    <w:rsid w:val="00864DEE"/>
    <w:rsid w:val="008C4562"/>
    <w:rsid w:val="00987D11"/>
    <w:rsid w:val="00A77F62"/>
    <w:rsid w:val="00B77013"/>
    <w:rsid w:val="00BD1F38"/>
    <w:rsid w:val="00BF04ED"/>
    <w:rsid w:val="00BF7D4B"/>
    <w:rsid w:val="00C31FEB"/>
    <w:rsid w:val="00CE7FCF"/>
    <w:rsid w:val="00E96128"/>
    <w:rsid w:val="00F73623"/>
    <w:rsid w:val="00FD2A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F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7FCF"/>
    <w:pPr>
      <w:ind w:left="720"/>
      <w:contextualSpacing/>
    </w:pPr>
  </w:style>
  <w:style w:type="table" w:styleId="a4">
    <w:name w:val="Table Grid"/>
    <w:basedOn w:val="a1"/>
    <w:uiPriority w:val="59"/>
    <w:rsid w:val="00013A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1F457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7FCF"/>
    <w:pPr>
      <w:ind w:left="720"/>
      <w:contextualSpacing/>
    </w:pPr>
  </w:style>
  <w:style w:type="table" w:styleId="a4">
    <w:name w:val="Table Grid"/>
    <w:basedOn w:val="a1"/>
    <w:uiPriority w:val="59"/>
    <w:rsid w:val="00013A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42E8C-B096-4808-9C39-CD3A1FD95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578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1</cp:lastModifiedBy>
  <cp:revision>17</cp:revision>
  <dcterms:created xsi:type="dcterms:W3CDTF">2019-10-30T12:08:00Z</dcterms:created>
  <dcterms:modified xsi:type="dcterms:W3CDTF">2019-10-30T13:49:00Z</dcterms:modified>
</cp:coreProperties>
</file>